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CA" w:rsidRPr="002E2E18" w:rsidRDefault="00C940CA" w:rsidP="00C940CA">
      <w:pPr>
        <w:spacing w:after="0" w:line="360" w:lineRule="auto"/>
        <w:jc w:val="center"/>
        <w:rPr>
          <w:rFonts w:ascii="Andantino script" w:hAnsi="Andantino script"/>
          <w:b/>
          <w:sz w:val="96"/>
          <w:szCs w:val="96"/>
        </w:rPr>
      </w:pPr>
      <w:r w:rsidRPr="002E2E18">
        <w:rPr>
          <w:rFonts w:ascii="Andantino script" w:hAnsi="Andantino script"/>
          <w:b/>
          <w:sz w:val="96"/>
          <w:szCs w:val="96"/>
        </w:rPr>
        <w:t>Документы</w:t>
      </w:r>
    </w:p>
    <w:p w:rsidR="00C940CA" w:rsidRPr="002E2E18" w:rsidRDefault="00C940CA" w:rsidP="00C940CA">
      <w:pPr>
        <w:spacing w:after="0" w:line="360" w:lineRule="auto"/>
        <w:jc w:val="center"/>
        <w:rPr>
          <w:rFonts w:ascii="Andantino script" w:hAnsi="Andantino script"/>
          <w:b/>
          <w:sz w:val="96"/>
          <w:szCs w:val="96"/>
        </w:rPr>
      </w:pPr>
      <w:r w:rsidRPr="002E2E18">
        <w:rPr>
          <w:rFonts w:ascii="Andantino script" w:hAnsi="Andantino script"/>
          <w:b/>
          <w:sz w:val="96"/>
          <w:szCs w:val="96"/>
        </w:rPr>
        <w:t>молодежно-детской общественной организации</w:t>
      </w:r>
    </w:p>
    <w:p w:rsidR="00C940CA" w:rsidRDefault="00C940CA" w:rsidP="00C940CA">
      <w:pPr>
        <w:spacing w:after="0" w:line="360" w:lineRule="auto"/>
        <w:jc w:val="center"/>
        <w:rPr>
          <w:rFonts w:ascii="Annabelle" w:hAnsi="Annabelle"/>
          <w:b/>
          <w:sz w:val="96"/>
          <w:szCs w:val="96"/>
        </w:rPr>
      </w:pPr>
      <w:r w:rsidRPr="002E2E18">
        <w:rPr>
          <w:rFonts w:ascii="Annabelle" w:hAnsi="Annabelle"/>
          <w:b/>
          <w:sz w:val="96"/>
          <w:szCs w:val="96"/>
        </w:rPr>
        <w:t>«ЮВЕНТА»</w:t>
      </w:r>
    </w:p>
    <w:p w:rsidR="00C940CA" w:rsidRDefault="00C940CA" w:rsidP="00C940CA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средней общеобразовательной школы № 60</w:t>
      </w:r>
    </w:p>
    <w:p w:rsidR="00C940CA" w:rsidRDefault="00C940CA" w:rsidP="00C940CA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Авиастроительного района</w:t>
      </w:r>
    </w:p>
    <w:p w:rsidR="00C940CA" w:rsidRPr="002E2E18" w:rsidRDefault="00C940CA" w:rsidP="00C940CA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г. Казани.</w:t>
      </w:r>
    </w:p>
    <w:p w:rsidR="00C940CA" w:rsidRDefault="00C940CA" w:rsidP="00C940CA">
      <w:pPr>
        <w:spacing w:after="0" w:line="360" w:lineRule="auto"/>
        <w:rPr>
          <w:rFonts w:ascii="Times New Roman" w:hAnsi="Times New Roman"/>
          <w:b/>
          <w:sz w:val="96"/>
          <w:szCs w:val="96"/>
        </w:rPr>
      </w:pPr>
    </w:p>
    <w:p w:rsidR="00C940CA" w:rsidRDefault="00C940CA" w:rsidP="00C940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940CA" w:rsidRDefault="00C940CA" w:rsidP="00C940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7136B" w:rsidRDefault="0007136B" w:rsidP="00C940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EAC" w:rsidRDefault="00AD1EAC" w:rsidP="00C940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40CA" w:rsidRDefault="00C940CA" w:rsidP="00C940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BED">
        <w:rPr>
          <w:rFonts w:ascii="Times New Roman" w:hAnsi="Times New Roman"/>
          <w:b/>
          <w:sz w:val="28"/>
          <w:szCs w:val="28"/>
        </w:rPr>
        <w:lastRenderedPageBreak/>
        <w:t>Информационная карта</w:t>
      </w:r>
    </w:p>
    <w:p w:rsidR="00C940CA" w:rsidRPr="00415BED" w:rsidRDefault="00C940CA" w:rsidP="00C940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BED">
        <w:rPr>
          <w:rFonts w:ascii="Times New Roman" w:hAnsi="Times New Roman"/>
          <w:b/>
          <w:sz w:val="28"/>
          <w:szCs w:val="28"/>
        </w:rPr>
        <w:t xml:space="preserve">молодёжно-детской общественной организации </w:t>
      </w:r>
    </w:p>
    <w:p w:rsidR="00C940CA" w:rsidRPr="00415BED" w:rsidRDefault="00C940CA" w:rsidP="00C940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BE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15BED">
        <w:rPr>
          <w:rFonts w:ascii="Times New Roman" w:hAnsi="Times New Roman"/>
          <w:b/>
          <w:sz w:val="28"/>
          <w:szCs w:val="28"/>
        </w:rPr>
        <w:t>Ювента</w:t>
      </w:r>
      <w:proofErr w:type="spellEnd"/>
      <w:r w:rsidRPr="00415BED">
        <w:rPr>
          <w:rFonts w:ascii="Times New Roman" w:hAnsi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Y="6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9"/>
        <w:gridCol w:w="5402"/>
      </w:tblGrid>
      <w:tr w:rsidR="00C940CA" w:rsidRPr="00415BED" w:rsidTr="00C940CA"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5402" w:type="dxa"/>
          </w:tcPr>
          <w:p w:rsidR="00C940CA" w:rsidRPr="0007136B" w:rsidRDefault="00C940CA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136B">
              <w:rPr>
                <w:rFonts w:ascii="Times New Roman" w:hAnsi="Times New Roman"/>
                <w:sz w:val="24"/>
                <w:szCs w:val="28"/>
              </w:rPr>
              <w:t>Республика Татарстан, город Казань</w:t>
            </w:r>
          </w:p>
        </w:tc>
      </w:tr>
      <w:tr w:rsidR="00C940CA" w:rsidRPr="00415BED" w:rsidTr="00C940CA">
        <w:trPr>
          <w:trHeight w:val="365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5402" w:type="dxa"/>
          </w:tcPr>
          <w:p w:rsidR="00C940CA" w:rsidRPr="0007136B" w:rsidRDefault="00C940CA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136B">
              <w:rPr>
                <w:rFonts w:ascii="Times New Roman" w:hAnsi="Times New Roman"/>
                <w:sz w:val="24"/>
                <w:szCs w:val="28"/>
              </w:rPr>
              <w:t>420098, улица Граничная, дом 2</w:t>
            </w:r>
          </w:p>
        </w:tc>
      </w:tr>
      <w:tr w:rsidR="00C940CA" w:rsidRPr="00415BED" w:rsidTr="00C940CA">
        <w:trPr>
          <w:trHeight w:val="413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5402" w:type="dxa"/>
          </w:tcPr>
          <w:p w:rsidR="00C940CA" w:rsidRPr="0007136B" w:rsidRDefault="00C940CA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136B">
              <w:rPr>
                <w:rFonts w:ascii="Times New Roman" w:hAnsi="Times New Roman"/>
                <w:sz w:val="24"/>
                <w:szCs w:val="28"/>
              </w:rPr>
              <w:t>570-85-97</w:t>
            </w:r>
          </w:p>
        </w:tc>
      </w:tr>
      <w:tr w:rsidR="00C940CA" w:rsidRPr="00415BED" w:rsidTr="00C940CA">
        <w:trPr>
          <w:trHeight w:val="419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15BED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402" w:type="dxa"/>
          </w:tcPr>
          <w:p w:rsidR="00C940CA" w:rsidRPr="0007136B" w:rsidRDefault="00B904F9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sc60@rumbler</w:t>
            </w:r>
            <w:r w:rsidR="00C940CA" w:rsidRPr="0007136B">
              <w:rPr>
                <w:rFonts w:ascii="Times New Roman" w:hAnsi="Times New Roman"/>
                <w:sz w:val="24"/>
                <w:szCs w:val="28"/>
                <w:lang w:val="en-US"/>
              </w:rPr>
              <w:t>.ru</w:t>
            </w:r>
          </w:p>
        </w:tc>
      </w:tr>
      <w:tr w:rsidR="00C940CA" w:rsidRPr="00415BED" w:rsidTr="00C940CA">
        <w:trPr>
          <w:trHeight w:val="412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5402" w:type="dxa"/>
          </w:tcPr>
          <w:p w:rsidR="00C940CA" w:rsidRPr="0007136B" w:rsidRDefault="00C940CA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136B">
              <w:rPr>
                <w:rFonts w:ascii="Times New Roman" w:hAnsi="Times New Roman"/>
                <w:sz w:val="24"/>
                <w:szCs w:val="28"/>
                <w:lang w:val="en-US"/>
              </w:rPr>
              <w:t>Kazan-sch060.edusite.ru</w:t>
            </w:r>
          </w:p>
        </w:tc>
      </w:tr>
      <w:tr w:rsidR="00C940CA" w:rsidRPr="00415BED" w:rsidTr="00C940CA">
        <w:trPr>
          <w:trHeight w:val="417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Ф.И.О. педагога организатора</w:t>
            </w:r>
          </w:p>
        </w:tc>
        <w:tc>
          <w:tcPr>
            <w:tcW w:w="5402" w:type="dxa"/>
          </w:tcPr>
          <w:p w:rsidR="00C940CA" w:rsidRPr="0007136B" w:rsidRDefault="004F5CF8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Тезиева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Юлия Вадимовна</w:t>
            </w:r>
          </w:p>
        </w:tc>
      </w:tr>
      <w:tr w:rsidR="00C940CA" w:rsidRPr="00415BED" w:rsidTr="00C940CA">
        <w:trPr>
          <w:trHeight w:val="423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5402" w:type="dxa"/>
          </w:tcPr>
          <w:p w:rsidR="00C940CA" w:rsidRPr="0007136B" w:rsidRDefault="00C940CA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136B">
              <w:rPr>
                <w:rFonts w:ascii="Times New Roman" w:hAnsi="Times New Roman"/>
                <w:sz w:val="24"/>
                <w:szCs w:val="28"/>
              </w:rPr>
              <w:t>Молодежно-детская общественная организация «</w:t>
            </w:r>
            <w:proofErr w:type="spellStart"/>
            <w:r w:rsidRPr="0007136B">
              <w:rPr>
                <w:rFonts w:ascii="Times New Roman" w:hAnsi="Times New Roman"/>
                <w:sz w:val="24"/>
                <w:szCs w:val="28"/>
              </w:rPr>
              <w:t>Ювента</w:t>
            </w:r>
            <w:proofErr w:type="spellEnd"/>
            <w:r w:rsidRPr="0007136B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C940CA" w:rsidRPr="00415BED" w:rsidTr="00C940CA"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5402" w:type="dxa"/>
          </w:tcPr>
          <w:p w:rsidR="00C940CA" w:rsidRPr="0007136B" w:rsidRDefault="00C940CA" w:rsidP="00330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136B">
              <w:rPr>
                <w:rFonts w:ascii="Times New Roman" w:hAnsi="Times New Roman"/>
                <w:sz w:val="24"/>
                <w:szCs w:val="28"/>
              </w:rPr>
              <w:t>Учащиеся 8-17 лет и молодые педагоги</w:t>
            </w:r>
          </w:p>
        </w:tc>
      </w:tr>
      <w:tr w:rsidR="00C940CA" w:rsidRPr="00415BED" w:rsidTr="00C94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402" w:type="dxa"/>
          </w:tcPr>
          <w:p w:rsidR="00B36E92" w:rsidRDefault="00B36E92" w:rsidP="00330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  <w:t>-</w:t>
            </w:r>
            <w:r w:rsidRPr="003168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создать условия для самореализации учащихся и раскрытия их духовного и творческого потенциала через коллектив, организацию,</w:t>
            </w:r>
            <w:r w:rsidRPr="00316831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</w:t>
            </w:r>
            <w:proofErr w:type="gramStart"/>
            <w:r w:rsidRPr="00316831">
              <w:rPr>
                <w:rFonts w:ascii="Times New Roman" w:hAnsi="Times New Roman" w:cs="Times New Roman"/>
                <w:sz w:val="24"/>
                <w:szCs w:val="24"/>
              </w:rPr>
              <w:t>форм  и</w:t>
            </w:r>
            <w:proofErr w:type="gramEnd"/>
            <w:r w:rsidRPr="00316831">
              <w:rPr>
                <w:rFonts w:ascii="Times New Roman" w:hAnsi="Times New Roman" w:cs="Times New Roman"/>
                <w:sz w:val="24"/>
                <w:szCs w:val="24"/>
              </w:rPr>
              <w:t xml:space="preserve"> видов деятельности детской организации</w:t>
            </w:r>
            <w:bookmarkStart w:id="0" w:name="_GoBack"/>
            <w:bookmarkEnd w:id="0"/>
            <w:r w:rsidRPr="00316831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интересов, потребностей подростков в самосовершенствовании, самораз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витии, самоопределении;</w:t>
            </w:r>
          </w:p>
          <w:p w:rsidR="00B36E92" w:rsidRPr="00316831" w:rsidRDefault="00B36E92" w:rsidP="00330C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развить  инициативу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самостоятельность</w:t>
            </w:r>
            <w:r w:rsidRPr="00316831">
              <w:rPr>
                <w:rFonts w:ascii="Times New Roman" w:hAnsi="Times New Roman" w:cs="Times New Roman"/>
                <w:sz w:val="24"/>
                <w:szCs w:val="24"/>
              </w:rPr>
              <w:t>, реального участия в жизни школы, района, общества и утверждения своей личности в значимой для общества деятельности.</w:t>
            </w:r>
          </w:p>
          <w:p w:rsidR="00C940CA" w:rsidRPr="0007136B" w:rsidRDefault="00C940CA" w:rsidP="00330C0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C940CA" w:rsidRPr="00415BED" w:rsidTr="00C94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4169" w:type="dxa"/>
          </w:tcPr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0CA" w:rsidRPr="00415BED" w:rsidRDefault="00C940CA" w:rsidP="00C940C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BED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5402" w:type="dxa"/>
          </w:tcPr>
          <w:p w:rsidR="00B36E92" w:rsidRDefault="00B36E92" w:rsidP="00330C09">
            <w:pPr>
              <w:pStyle w:val="a6"/>
              <w:numPr>
                <w:ilvl w:val="0"/>
                <w:numId w:val="3"/>
              </w:numPr>
              <w:spacing w:after="0" w:line="240" w:lineRule="auto"/>
              <w:ind w:firstLine="567"/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</w:pPr>
            <w:r w:rsidRPr="00B36E92"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  <w:t>Воспитание у учащихся качеств активного, положительного лидера;</w:t>
            </w:r>
          </w:p>
          <w:p w:rsidR="00330C09" w:rsidRPr="00B36E92" w:rsidRDefault="00330C09" w:rsidP="00330C09">
            <w:pPr>
              <w:pStyle w:val="a6"/>
              <w:numPr>
                <w:ilvl w:val="0"/>
                <w:numId w:val="3"/>
              </w:numPr>
              <w:spacing w:after="0" w:line="240" w:lineRule="auto"/>
              <w:ind w:firstLine="567"/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</w:pPr>
            <w:r w:rsidRPr="00005F8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Пропагандировать здоровый образ жизни.</w:t>
            </w:r>
          </w:p>
          <w:p w:rsidR="00B36E92" w:rsidRPr="00B36E92" w:rsidRDefault="00B36E92" w:rsidP="00330C09">
            <w:pPr>
              <w:pStyle w:val="a6"/>
              <w:numPr>
                <w:ilvl w:val="0"/>
                <w:numId w:val="3"/>
              </w:numPr>
              <w:spacing w:after="0" w:line="240" w:lineRule="auto"/>
              <w:ind w:firstLine="567"/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</w:pPr>
            <w:r w:rsidRPr="00B36E92"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  <w:t>Формирование активной деятельности личности;</w:t>
            </w:r>
          </w:p>
          <w:p w:rsidR="00B36E92" w:rsidRPr="00B36E92" w:rsidRDefault="00B36E92" w:rsidP="00330C09">
            <w:pPr>
              <w:pStyle w:val="a6"/>
              <w:numPr>
                <w:ilvl w:val="0"/>
                <w:numId w:val="3"/>
              </w:numPr>
              <w:spacing w:after="0" w:line="240" w:lineRule="auto"/>
              <w:ind w:firstLine="567"/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</w:pPr>
            <w:r w:rsidRPr="00B36E92"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  <w:t>Воспитание в детях умения сопереживать, стремление прийти на помощь тем, кто в этом нуждается;</w:t>
            </w:r>
          </w:p>
          <w:p w:rsidR="00B36E92" w:rsidRDefault="00B36E92" w:rsidP="00330C09">
            <w:pPr>
              <w:pStyle w:val="a6"/>
              <w:numPr>
                <w:ilvl w:val="0"/>
                <w:numId w:val="3"/>
              </w:numPr>
              <w:spacing w:after="0" w:line="240" w:lineRule="auto"/>
              <w:ind w:firstLine="567"/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</w:pPr>
            <w:r w:rsidRPr="00B36E92"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  <w:t>Формирование гражданской ответственности и правового самосознания, духовности и культуры, толерантности, способности к успешной социализации в обществе.</w:t>
            </w:r>
          </w:p>
          <w:p w:rsidR="00C940CA" w:rsidRPr="00330C09" w:rsidRDefault="00330C09" w:rsidP="00330C09">
            <w:pPr>
              <w:pStyle w:val="a6"/>
              <w:numPr>
                <w:ilvl w:val="0"/>
                <w:numId w:val="3"/>
              </w:num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Cs w:val="24"/>
              </w:rPr>
            </w:pPr>
            <w:r w:rsidRPr="00B36E92">
              <w:rPr>
                <w:rStyle w:val="a8"/>
                <w:rFonts w:ascii="Times New Roman" w:eastAsia="Calibri" w:hAnsi="Times New Roman" w:cs="Times New Roman"/>
                <w:b w:val="0"/>
                <w:i w:val="0"/>
                <w:color w:val="000000" w:themeColor="text1"/>
                <w:szCs w:val="24"/>
              </w:rPr>
              <w:t>Предоставление возможностей в организации общешкольных мероприятий, участия в них.</w:t>
            </w:r>
          </w:p>
        </w:tc>
      </w:tr>
    </w:tbl>
    <w:p w:rsidR="00330C09" w:rsidRDefault="00330C09">
      <w:pPr>
        <w:rPr>
          <w:rFonts w:ascii="Times New Roman" w:hAnsi="Times New Roman"/>
          <w:b/>
          <w:sz w:val="96"/>
          <w:szCs w:val="96"/>
        </w:rPr>
      </w:pPr>
    </w:p>
    <w:p w:rsidR="00C940CA" w:rsidRPr="00415BED" w:rsidRDefault="00C940CA" w:rsidP="004A73C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5BED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Программа</w:t>
      </w:r>
    </w:p>
    <w:p w:rsidR="00C940CA" w:rsidRDefault="00C940CA" w:rsidP="00C940C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молодё</w:t>
      </w:r>
      <w:r w:rsidRPr="00415BE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жно-детской общественной организации </w:t>
      </w:r>
    </w:p>
    <w:p w:rsidR="00C940CA" w:rsidRPr="00415BED" w:rsidRDefault="00C940CA" w:rsidP="00C940C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5BED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415BED">
        <w:rPr>
          <w:rFonts w:ascii="Times New Roman" w:hAnsi="Times New Roman"/>
          <w:b/>
          <w:color w:val="000000"/>
          <w:sz w:val="28"/>
          <w:szCs w:val="28"/>
          <w:lang w:eastAsia="ru-RU"/>
        </w:rPr>
        <w:t>Ювента</w:t>
      </w:r>
      <w:proofErr w:type="spellEnd"/>
      <w:r w:rsidRPr="00415BED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C940CA" w:rsidRPr="00935111" w:rsidRDefault="00EE2B54" w:rsidP="00935111">
      <w:pPr>
        <w:pStyle w:val="a6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935111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Пояснительная записка</w:t>
      </w:r>
    </w:p>
    <w:p w:rsidR="00EE2B54" w:rsidRPr="00EE2B54" w:rsidRDefault="00EE2B54" w:rsidP="00EE2B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E2B5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B54">
        <w:rPr>
          <w:rFonts w:ascii="Times New Roman" w:hAnsi="Times New Roman" w:cs="Times New Roman"/>
          <w:sz w:val="24"/>
          <w:szCs w:val="24"/>
        </w:rPr>
        <w:t>Детство – это не пери</w:t>
      </w:r>
      <w:r w:rsidR="00935111">
        <w:rPr>
          <w:rFonts w:ascii="Times New Roman" w:hAnsi="Times New Roman" w:cs="Times New Roman"/>
          <w:sz w:val="24"/>
          <w:szCs w:val="24"/>
        </w:rPr>
        <w:t>од подготовки к будущей жизни, э</w:t>
      </w:r>
      <w:r w:rsidRPr="00EE2B54">
        <w:rPr>
          <w:rFonts w:ascii="Times New Roman" w:hAnsi="Times New Roman" w:cs="Times New Roman"/>
          <w:sz w:val="24"/>
          <w:szCs w:val="24"/>
        </w:rPr>
        <w:t>то часть всей жизни. В ней ребята получают первый опыт решения возникших проблем, учатся жить и работать вместе с другими людьми, учатся познавать себя и  окружающий мир.</w:t>
      </w:r>
    </w:p>
    <w:p w:rsidR="00EE2B54" w:rsidRPr="002F081E" w:rsidRDefault="00EE2B54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EE2B54">
        <w:rPr>
          <w:rFonts w:ascii="Times New Roman" w:eastAsia="Calibri" w:hAnsi="Times New Roman" w:cs="Times New Roman"/>
          <w:sz w:val="24"/>
          <w:szCs w:val="24"/>
        </w:rPr>
        <w:t>Новая реальность жизни диктует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ему нужны определенные знания, умения и навыки</w:t>
      </w:r>
      <w:r w:rsidR="00330C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важно получить опыт проживания в социальной среде.</w:t>
      </w:r>
    </w:p>
    <w:p w:rsidR="00EE2B54" w:rsidRPr="002F081E" w:rsidRDefault="00935111" w:rsidP="00EE2B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E2B54"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Самоутверждение детей в социально полезной деятельности происходит более эффекти</w:t>
      </w:r>
      <w:r w:rsidR="00EE2B54"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 в детских школьных организациях</w:t>
      </w:r>
      <w:r w:rsidR="00EE2B54"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различной направленности на базе школ. В этих объединениях дети чувствуют себя более комфортно, могут найти понимание, поделиться своими тревогами и радостями. В силу этих причин они реализуют свой индивидуально</w:t>
      </w:r>
      <w:r w:rsidR="00EE2B54"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E2B54"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творческий и лидерский потенциал, получают возможности для проявления и развития социальной активности, повышения гражданского самосознания, развития самостоятельности, ответственности в принятии решений,</w:t>
      </w:r>
      <w:r w:rsidR="00EE2B54"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B54" w:rsidRPr="00EE2B5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E2B54"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езависимости суждений, способности</w:t>
      </w:r>
      <w:r w:rsidR="00EE2B54"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 выбору сфер своей</w:t>
      </w:r>
      <w:r w:rsidR="00EE2B54" w:rsidRPr="00EE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2B54"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жизнедеятельности, образа жизни.</w:t>
      </w:r>
    </w:p>
    <w:p w:rsidR="00EE2B54" w:rsidRPr="00EE2B54" w:rsidRDefault="00EE2B54" w:rsidP="00EE2B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нужно готовить не только к тому, чтобы выжить, но и пробуждать в них желание стать активным, творческим гражданином своей жизни. </w:t>
      </w:r>
      <w:r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EE2B54" w:rsidRPr="002F081E" w:rsidRDefault="00EE2B54" w:rsidP="00EE2B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F0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полноценно может развиваться только в коллективе, где пропагандируется и принимается общечеловеческая ценность.</w:t>
      </w:r>
    </w:p>
    <w:p w:rsidR="00EE2B54" w:rsidRDefault="00EE2B54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EE2B54">
        <w:rPr>
          <w:rFonts w:ascii="Times New Roman" w:hAnsi="Times New Roman" w:cs="Times New Roman"/>
          <w:sz w:val="24"/>
          <w:szCs w:val="24"/>
        </w:rPr>
        <w:t xml:space="preserve">Современные детские общественные организации выступают как особый социальный институт, решающий специфические задачи самостоятельными приемами и методами.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E2B54" w:rsidRDefault="00935111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E2B54" w:rsidRPr="00EE2B54">
        <w:rPr>
          <w:rFonts w:ascii="Times New Roman" w:hAnsi="Times New Roman" w:cs="Times New Roman"/>
          <w:sz w:val="24"/>
          <w:szCs w:val="24"/>
        </w:rPr>
        <w:t>Детская организация – это самодеятельное, самоуправляемое общественное объединение, создаваемое для реализации какой-либо социальной идеи (цели), имеющее регулирующее его деятельность, нормы и правила, зафиксированные в уставе.</w:t>
      </w:r>
    </w:p>
    <w:p w:rsidR="008D38D8" w:rsidRDefault="00971BD0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Основные направления деятельности школьного органа самоуправления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971BD0" w:rsidRDefault="00971BD0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-наука и образование;</w:t>
      </w:r>
    </w:p>
    <w:p w:rsidR="00971BD0" w:rsidRDefault="00971BD0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-труд и забота;</w:t>
      </w:r>
    </w:p>
    <w:p w:rsidR="00971BD0" w:rsidRDefault="00971BD0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-культура и досуг;</w:t>
      </w:r>
    </w:p>
    <w:p w:rsidR="00971BD0" w:rsidRDefault="00971BD0" w:rsidP="00EE2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-здоровье и спорт.</w:t>
      </w:r>
    </w:p>
    <w:p w:rsidR="00316831" w:rsidRDefault="00316831" w:rsidP="00316831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16831" w:rsidRDefault="00316831" w:rsidP="00316831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119ED" w:rsidRPr="006119ED" w:rsidRDefault="00935111" w:rsidP="00316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19E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Актуальность и новизна программы</w:t>
      </w:r>
    </w:p>
    <w:p w:rsidR="006119ED" w:rsidRDefault="006119ED" w:rsidP="006119ED">
      <w:pPr>
        <w:shd w:val="clear" w:color="auto" w:fill="FFFFFF"/>
        <w:spacing w:after="0" w:line="36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35111" w:rsidRPr="006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детей в возрасте 8-17 лет. </w:t>
      </w:r>
      <w:r w:rsidRPr="006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у детей ярко выражена потребность в общении с взрослыми и сверстниками на уровне осознания своей взрослости, самоопределения и социального ориентирования, формируется стремление к самоутверждению. Поэтому в этот период особое внимание уделяется формированию органов детского самоуправления, коллективному планированию, организации различных школьных мероприятий.</w:t>
      </w:r>
    </w:p>
    <w:p w:rsidR="006119ED" w:rsidRDefault="006119ED" w:rsidP="006119ED">
      <w:pPr>
        <w:shd w:val="clear" w:color="auto" w:fill="FFFFFF"/>
        <w:spacing w:after="0" w:line="36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Программа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Ювента,в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основу которой была положена республиканская программа детской общественной организации «Союз наследников Татарстана РТ»,апробируется  в МБОУ «СОШ №60» с 2006 года.</w:t>
      </w:r>
    </w:p>
    <w:p w:rsidR="006119ED" w:rsidRPr="006119ED" w:rsidRDefault="006119ED" w:rsidP="006119ED">
      <w:pPr>
        <w:shd w:val="clear" w:color="auto" w:fill="FFFFFF"/>
        <w:spacing w:after="0" w:line="360" w:lineRule="auto"/>
        <w:ind w:right="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119ED">
        <w:rPr>
          <w:rFonts w:ascii="Times New Roman" w:eastAsia="Calibri" w:hAnsi="Times New Roman" w:cs="Times New Roman"/>
          <w:color w:val="222222"/>
          <w:spacing w:val="6"/>
          <w:sz w:val="24"/>
          <w:szCs w:val="24"/>
        </w:rPr>
        <w:t xml:space="preserve">Для того чтобы подростки смогли в будущем эффективно </w:t>
      </w:r>
      <w:r w:rsidRPr="006119ED">
        <w:rPr>
          <w:rFonts w:ascii="Times New Roman" w:eastAsia="Calibri" w:hAnsi="Times New Roman" w:cs="Times New Roman"/>
          <w:color w:val="222222"/>
          <w:spacing w:val="8"/>
          <w:sz w:val="24"/>
          <w:szCs w:val="24"/>
        </w:rPr>
        <w:t xml:space="preserve">использовать свои возможности, сегодня необходимо помочь им </w:t>
      </w:r>
      <w:r w:rsidRPr="006119ED">
        <w:rPr>
          <w:rFonts w:ascii="Times New Roman" w:eastAsia="Calibri" w:hAnsi="Times New Roman" w:cs="Times New Roman"/>
          <w:color w:val="222222"/>
          <w:spacing w:val="3"/>
          <w:sz w:val="24"/>
          <w:szCs w:val="24"/>
        </w:rPr>
        <w:t xml:space="preserve">достичь того уровня социальной зрелости, который определит их </w:t>
      </w:r>
      <w:r w:rsidRPr="006119ED">
        <w:rPr>
          <w:rFonts w:ascii="Times New Roman" w:eastAsia="Calibri" w:hAnsi="Times New Roman" w:cs="Times New Roman"/>
          <w:color w:val="222222"/>
          <w:spacing w:val="6"/>
          <w:sz w:val="24"/>
          <w:szCs w:val="24"/>
        </w:rPr>
        <w:t xml:space="preserve">потребность развивать в себе творчество и гражданские качества, </w:t>
      </w:r>
      <w:r w:rsidRPr="006119ED">
        <w:rPr>
          <w:rFonts w:ascii="Times New Roman" w:eastAsia="Calibri" w:hAnsi="Times New Roman" w:cs="Times New Roman"/>
          <w:color w:val="222222"/>
          <w:spacing w:val="-1"/>
          <w:sz w:val="24"/>
          <w:szCs w:val="24"/>
        </w:rPr>
        <w:t xml:space="preserve">освоить различные поведенческие стили, учиться разрешать проблемы, </w:t>
      </w:r>
      <w:r w:rsidRPr="006119ED">
        <w:rPr>
          <w:rFonts w:ascii="Times New Roman" w:eastAsia="Calibri" w:hAnsi="Times New Roman" w:cs="Times New Roman"/>
          <w:color w:val="222222"/>
          <w:spacing w:val="4"/>
          <w:sz w:val="24"/>
          <w:szCs w:val="24"/>
        </w:rPr>
        <w:t xml:space="preserve">возникающие в разных ситуациях, определиться со своим местом в </w:t>
      </w:r>
      <w:r w:rsidRPr="006119ED">
        <w:rPr>
          <w:rFonts w:ascii="Times New Roman" w:eastAsia="Calibri" w:hAnsi="Times New Roman" w:cs="Times New Roman"/>
          <w:color w:val="222222"/>
          <w:spacing w:val="-2"/>
          <w:sz w:val="24"/>
          <w:szCs w:val="24"/>
        </w:rPr>
        <w:t>жизни, выбрать профессию.</w:t>
      </w:r>
    </w:p>
    <w:p w:rsidR="00330C09" w:rsidRDefault="00330C0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C940CA" w:rsidRDefault="00C940CA" w:rsidP="00330C0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</w:pPr>
    </w:p>
    <w:p w:rsidR="00C940CA" w:rsidRPr="001B06D0" w:rsidRDefault="00C940CA" w:rsidP="008149F0">
      <w:pPr>
        <w:tabs>
          <w:tab w:val="left" w:pos="745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B06D0">
        <w:rPr>
          <w:rFonts w:ascii="Times New Roman" w:hAnsi="Times New Roman"/>
          <w:sz w:val="24"/>
          <w:szCs w:val="24"/>
        </w:rPr>
        <w:t>Утверждаю</w:t>
      </w:r>
      <w:r w:rsidR="008149F0" w:rsidRPr="001B06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="008149F0" w:rsidRPr="001B06D0">
        <w:rPr>
          <w:rFonts w:ascii="Times New Roman" w:hAnsi="Times New Roman"/>
          <w:sz w:val="24"/>
          <w:szCs w:val="24"/>
        </w:rPr>
        <w:t>Утверждаю</w:t>
      </w:r>
      <w:proofErr w:type="spellEnd"/>
    </w:p>
    <w:p w:rsidR="00C940CA" w:rsidRPr="001B06D0" w:rsidRDefault="00C940CA" w:rsidP="008149F0">
      <w:pPr>
        <w:tabs>
          <w:tab w:val="left" w:pos="745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B06D0">
        <w:rPr>
          <w:rFonts w:ascii="Times New Roman" w:hAnsi="Times New Roman"/>
          <w:sz w:val="24"/>
          <w:szCs w:val="24"/>
        </w:rPr>
        <w:t>Директор школы № 60</w:t>
      </w:r>
      <w:r w:rsidR="008149F0" w:rsidRPr="001B06D0">
        <w:rPr>
          <w:rFonts w:ascii="Times New Roman" w:hAnsi="Times New Roman"/>
          <w:sz w:val="24"/>
          <w:szCs w:val="24"/>
        </w:rPr>
        <w:t xml:space="preserve">                                                              Президент МДОО «ЮВЕНТА»</w:t>
      </w:r>
    </w:p>
    <w:p w:rsidR="00C940CA" w:rsidRPr="001B06D0" w:rsidRDefault="00C940CA" w:rsidP="008149F0">
      <w:pPr>
        <w:tabs>
          <w:tab w:val="left" w:pos="6217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B06D0">
        <w:rPr>
          <w:rFonts w:ascii="Times New Roman" w:hAnsi="Times New Roman"/>
          <w:sz w:val="24"/>
          <w:szCs w:val="24"/>
        </w:rPr>
        <w:t xml:space="preserve">_________ </w:t>
      </w:r>
      <w:proofErr w:type="spellStart"/>
      <w:r w:rsidRPr="001B06D0">
        <w:rPr>
          <w:rFonts w:ascii="Times New Roman" w:hAnsi="Times New Roman"/>
          <w:sz w:val="24"/>
          <w:szCs w:val="24"/>
        </w:rPr>
        <w:t>Амелин</w:t>
      </w:r>
      <w:proofErr w:type="spellEnd"/>
      <w:r w:rsidRPr="001B06D0">
        <w:rPr>
          <w:rFonts w:ascii="Times New Roman" w:hAnsi="Times New Roman"/>
          <w:sz w:val="24"/>
          <w:szCs w:val="24"/>
        </w:rPr>
        <w:t xml:space="preserve"> А.Г.</w:t>
      </w:r>
      <w:r w:rsidR="008149F0" w:rsidRPr="001B06D0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917EB5">
        <w:rPr>
          <w:rFonts w:ascii="Times New Roman" w:hAnsi="Times New Roman"/>
          <w:sz w:val="24"/>
          <w:szCs w:val="24"/>
        </w:rPr>
        <w:t xml:space="preserve">           ____________</w:t>
      </w:r>
    </w:p>
    <w:p w:rsidR="00C940CA" w:rsidRPr="001B06D0" w:rsidRDefault="00316831" w:rsidP="008149F0">
      <w:pPr>
        <w:tabs>
          <w:tab w:val="left" w:pos="292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B06D0">
        <w:rPr>
          <w:rFonts w:ascii="Times New Roman" w:hAnsi="Times New Roman"/>
          <w:sz w:val="24"/>
          <w:szCs w:val="24"/>
        </w:rPr>
        <w:t>1.09.2015</w:t>
      </w:r>
      <w:r w:rsidR="00C940CA" w:rsidRPr="001B06D0">
        <w:rPr>
          <w:rFonts w:ascii="Times New Roman" w:hAnsi="Times New Roman"/>
          <w:sz w:val="24"/>
          <w:szCs w:val="24"/>
        </w:rPr>
        <w:t xml:space="preserve"> г.</w:t>
      </w:r>
      <w:r w:rsidR="00C940CA" w:rsidRPr="001B06D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149F0" w:rsidRPr="001B06D0">
        <w:rPr>
          <w:rFonts w:ascii="Times New Roman" w:hAnsi="Times New Roman"/>
          <w:bCs/>
          <w:color w:val="000000"/>
          <w:sz w:val="24"/>
          <w:szCs w:val="24"/>
          <w:lang w:eastAsia="ru-RU"/>
        </w:rPr>
        <w:t>1.09.2015г.</w:t>
      </w:r>
      <w:r w:rsidR="00C940CA" w:rsidRPr="001B06D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УСТАВ 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молодежно-детской общественной организации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«ЮВЕНТА»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(с изменениями </w:t>
      </w:r>
      <w:r w:rsidR="00330C0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 октябрь 2018</w:t>
      </w:r>
      <w:r w:rsidRPr="001B06D0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года)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I.    Общее положение: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Школьная молодёжно-детская общественная организация «ЮВЕНТА» является добровольным самоуправляющим общественным объединением детей, подростков и взрослых школы №60, созданным на основе совместной деятельности для защиты общих интересов и достижения целей.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«ЮВЕНТА» осуществляет свою деятельность на принципах гуманизма, демократии, приоритета общечеловеческих ценностей и интересов детей и подростков, открытости,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Наш адрес: </w:t>
      </w:r>
      <w:smartTag w:uri="urn:schemas-microsoft-com:office:smarttags" w:element="metricconverter">
        <w:smartTagPr>
          <w:attr w:name="ProductID" w:val="420098, г"/>
        </w:smartTagPr>
        <w:r w:rsidRPr="001B06D0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420098, г</w:t>
        </w:r>
      </w:smartTag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Казань, ул. Граничная, д. 2</w:t>
      </w:r>
    </w:p>
    <w:p w:rsidR="00C940CA" w:rsidRPr="004A73CF" w:rsidRDefault="00C940CA" w:rsidP="00C94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Тел</w:t>
      </w:r>
      <w:r w:rsidRPr="004A73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.: 570-85-97</w:t>
      </w:r>
    </w:p>
    <w:p w:rsidR="00C940CA" w:rsidRPr="004A73CF" w:rsidRDefault="00C940CA" w:rsidP="00C940CA">
      <w:pPr>
        <w:tabs>
          <w:tab w:val="left" w:pos="11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73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4A73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4A73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1B06D0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school</w:t>
        </w:r>
        <w:r w:rsidRPr="004A73C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60@</w:t>
        </w:r>
        <w:proofErr w:type="spellStart"/>
        <w:r w:rsidRPr="001B06D0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rusobr</w:t>
        </w:r>
        <w:proofErr w:type="spellEnd"/>
        <w:r w:rsidRPr="004A73C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B06D0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C940CA" w:rsidRPr="001B06D0" w:rsidRDefault="00C940CA" w:rsidP="00C940CA">
      <w:pPr>
        <w:tabs>
          <w:tab w:val="left" w:pos="11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r w:rsidRPr="001B06D0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1B06D0">
        <w:rPr>
          <w:rFonts w:ascii="Times New Roman" w:hAnsi="Times New Roman" w:cs="Times New Roman"/>
          <w:sz w:val="28"/>
          <w:szCs w:val="28"/>
          <w:lang w:val="tt-RU" w:eastAsia="ru-RU"/>
        </w:rPr>
        <w:t>://</w:t>
      </w:r>
      <w:r w:rsidRPr="001B06D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6D0">
        <w:rPr>
          <w:rFonts w:ascii="Times New Roman" w:hAnsi="Times New Roman" w:cs="Times New Roman"/>
          <w:sz w:val="28"/>
          <w:szCs w:val="28"/>
        </w:rPr>
        <w:t>.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II.   Цели и задачи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5145" w:rsidRPr="001B06D0" w:rsidRDefault="00C940CA" w:rsidP="00675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</w:t>
      </w:r>
      <w:r w:rsidRPr="001B06D0">
        <w:rPr>
          <w:rFonts w:ascii="Times New Roman" w:hAnsi="Times New Roman" w:cs="Times New Roman"/>
          <w:b/>
          <w:color w:val="FFFFFF"/>
          <w:sz w:val="28"/>
          <w:szCs w:val="28"/>
          <w:u w:val="single"/>
          <w:lang w:eastAsia="ru-RU"/>
        </w:rPr>
        <w:t>.</w:t>
      </w:r>
      <w:r w:rsidRPr="001B06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1B06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6831" w:rsidRPr="001B0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675145" w:rsidRPr="001B0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6831" w:rsidRPr="001B06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создать условия для самореализации учащихся и раскрытия их духовного и творческого потенциала через коллектив, организацию,</w:t>
      </w:r>
      <w:r w:rsidR="00316831" w:rsidRPr="001B06D0">
        <w:rPr>
          <w:rFonts w:ascii="Times New Roman" w:hAnsi="Times New Roman" w:cs="Times New Roman"/>
          <w:sz w:val="28"/>
          <w:szCs w:val="28"/>
        </w:rPr>
        <w:t xml:space="preserve"> совершенствование форм  и видов деятельности детской организации для </w:t>
      </w:r>
      <w:r w:rsidR="00316831" w:rsidRPr="001B06D0">
        <w:rPr>
          <w:rFonts w:ascii="Times New Roman" w:hAnsi="Times New Roman" w:cs="Times New Roman"/>
          <w:sz w:val="28"/>
          <w:szCs w:val="28"/>
        </w:rPr>
        <w:lastRenderedPageBreak/>
        <w:t>реализации интересов, потребностей подростков в самосовершенствовании, самораз</w:t>
      </w:r>
      <w:r w:rsidR="00675145" w:rsidRPr="001B06D0">
        <w:rPr>
          <w:rFonts w:ascii="Times New Roman" w:hAnsi="Times New Roman" w:cs="Times New Roman"/>
          <w:sz w:val="28"/>
          <w:szCs w:val="28"/>
        </w:rPr>
        <w:t xml:space="preserve">витии, самоопределении; </w:t>
      </w:r>
    </w:p>
    <w:p w:rsidR="00316831" w:rsidRPr="001B06D0" w:rsidRDefault="00675145" w:rsidP="00675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sz w:val="28"/>
          <w:szCs w:val="28"/>
        </w:rPr>
        <w:t>- развить  инициативу, самостоятельность</w:t>
      </w:r>
      <w:r w:rsidR="00316831" w:rsidRPr="001B06D0">
        <w:rPr>
          <w:rFonts w:ascii="Times New Roman" w:hAnsi="Times New Roman" w:cs="Times New Roman"/>
          <w:sz w:val="28"/>
          <w:szCs w:val="28"/>
        </w:rPr>
        <w:t xml:space="preserve">, реального участия в жизни школы, района, общества и утверждения своей личности в значимой для общества деятельности. </w:t>
      </w:r>
    </w:p>
    <w:p w:rsidR="00316831" w:rsidRPr="001B06D0" w:rsidRDefault="00316831" w:rsidP="00675145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6831" w:rsidRPr="001B06D0" w:rsidRDefault="00C940CA" w:rsidP="00884150">
      <w:pPr>
        <w:spacing w:after="0" w:line="360" w:lineRule="auto"/>
        <w:rPr>
          <w:rStyle w:val="a8"/>
          <w:rFonts w:ascii="Times New Roman" w:eastAsia="Calibri" w:hAnsi="Times New Roman" w:cs="Times New Roman"/>
          <w:sz w:val="28"/>
          <w:szCs w:val="28"/>
          <w:u w:val="single"/>
        </w:rPr>
      </w:pPr>
      <w:r w:rsidRPr="001B06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</w:t>
      </w:r>
      <w:r w:rsidRPr="001B06D0">
        <w:rPr>
          <w:rFonts w:ascii="Times New Roman" w:hAnsi="Times New Roman" w:cs="Times New Roman"/>
          <w:b/>
          <w:color w:val="FFFFFF"/>
          <w:sz w:val="28"/>
          <w:szCs w:val="28"/>
          <w:u w:val="single"/>
          <w:lang w:eastAsia="ru-RU"/>
        </w:rPr>
        <w:t>.</w:t>
      </w:r>
      <w:r w:rsidRPr="001B06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  <w:r w:rsidRPr="001B06D0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316831" w:rsidRPr="001B06D0" w:rsidRDefault="00316831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1B06D0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Воспитание у учащихся качеств активного, положительного лидера;</w:t>
      </w:r>
    </w:p>
    <w:p w:rsidR="00316831" w:rsidRPr="001B06D0" w:rsidRDefault="00316831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1B06D0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Формирование активной деятельности личности;</w:t>
      </w:r>
    </w:p>
    <w:p w:rsidR="00316831" w:rsidRPr="001B06D0" w:rsidRDefault="00316831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1B06D0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Воспитание в детях умения сопереживать, стремление прийти на помощь тем, кто в этом нуждается;</w:t>
      </w:r>
    </w:p>
    <w:p w:rsidR="00316831" w:rsidRDefault="00316831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1B06D0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Формирование гражданской ответственности и правового самосознания, духовности и культуры, толерантности, способности к успешной социализации в обществе.</w:t>
      </w:r>
    </w:p>
    <w:p w:rsidR="00316831" w:rsidRDefault="00316831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330C09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Предоставление возможностей в организации общешкольных мероприятий, участия в них.</w:t>
      </w:r>
    </w:p>
    <w:p w:rsidR="00316831" w:rsidRDefault="00316831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330C09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Расши</w:t>
      </w:r>
      <w:r w:rsidR="00330C09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 xml:space="preserve">рение кругозора, удовлетворение </w:t>
      </w:r>
      <w:r w:rsidRPr="00330C09"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  <w:t>любознательности в познании окружающего мира.</w:t>
      </w:r>
    </w:p>
    <w:p w:rsidR="00675145" w:rsidRPr="00330C09" w:rsidRDefault="00675145" w:rsidP="00330C09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</w:rPr>
      </w:pPr>
      <w:r w:rsidRPr="0033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Пропагандировать здоровый образ жизни.</w:t>
      </w:r>
    </w:p>
    <w:p w:rsidR="00675145" w:rsidRPr="001B06D0" w:rsidRDefault="00675145" w:rsidP="00675145">
      <w:pPr>
        <w:pStyle w:val="a6"/>
        <w:spacing w:after="0" w:line="360" w:lineRule="auto"/>
        <w:ind w:left="1276"/>
        <w:jc w:val="both"/>
        <w:rPr>
          <w:rStyle w:val="a8"/>
          <w:rFonts w:ascii="Times New Roman" w:eastAsia="Calibri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C940CA" w:rsidRPr="001B06D0" w:rsidRDefault="00884150" w:rsidP="00C940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III</w:t>
      </w:r>
      <w:r w:rsidR="00C940CA"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="00C940CA" w:rsidRPr="001B06D0">
        <w:rPr>
          <w:rFonts w:ascii="Times New Roman" w:hAnsi="Times New Roman" w:cs="Times New Roman"/>
          <w:b/>
          <w:bCs/>
          <w:color w:val="FFFFFF"/>
          <w:sz w:val="28"/>
          <w:szCs w:val="28"/>
          <w:u w:val="single"/>
          <w:lang w:eastAsia="ru-RU"/>
        </w:rPr>
        <w:t>.</w:t>
      </w:r>
      <w:r w:rsidR="00C940CA"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</w:t>
      </w:r>
      <w:proofErr w:type="gramEnd"/>
      <w:r w:rsidR="00C940CA"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: </w:t>
      </w:r>
      <w:r w:rsidR="00C940CA" w:rsidRPr="001B06D0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–</w:t>
      </w:r>
      <w:r w:rsidR="00C940CA"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патриотическая и толерантная направленность;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– самодеятельность и инициатива;</w:t>
      </w:r>
    </w:p>
    <w:p w:rsidR="001B06D0" w:rsidRDefault="00C940CA" w:rsidP="00C940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– насыщенность национальными традициями, романтикой, </w:t>
      </w:r>
      <w:r w:rsid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C940CA" w:rsidRPr="001B06D0" w:rsidRDefault="001B06D0" w:rsidP="00C940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C940CA"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игрой; </w:t>
      </w:r>
      <w:r w:rsidR="00C940CA" w:rsidRPr="001B06D0">
        <w:rPr>
          <w:rFonts w:ascii="Times New Roman" w:hAnsi="Times New Roman" w:cs="Times New Roman"/>
          <w:color w:val="FFFFFF"/>
          <w:sz w:val="28"/>
          <w:szCs w:val="28"/>
          <w:lang w:eastAsia="ru-RU"/>
        </w:rPr>
        <w:t xml:space="preserve">….. </w:t>
      </w:r>
      <w:r w:rsidR="00C940CA"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– общественно значимый характер;</w:t>
      </w:r>
    </w:p>
    <w:p w:rsidR="00C940CA" w:rsidRPr="001B06D0" w:rsidRDefault="00C940CA" w:rsidP="00C940C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– добровольность. </w:t>
      </w:r>
    </w:p>
    <w:p w:rsidR="00C940CA" w:rsidRPr="001B06D0" w:rsidRDefault="00C940CA" w:rsidP="00C940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IV</w:t>
      </w: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Формы и методы работы</w:t>
      </w:r>
      <w:r w:rsidRPr="001B06D0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Цели программы реализуются через тематические беседы, игры, конструирование и проигрывание </w:t>
      </w:r>
      <w:proofErr w:type="gramStart"/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каких то</w:t>
      </w:r>
      <w:proofErr w:type="gramEnd"/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жизненных ситуаций, через сочинение рассказов, рисование, чтение и рассуждение о прочитанном, 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режиссуру по художественным произведениям. Этот ряд форм работы с детьми может быть продолжен или ограничен в соответствии с возможностями и наклонностями детей.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Данная программа разработана с учетом возрастных групп учащихся, с их интересами и возможностями.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V</w:t>
      </w: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.Условия реализации программы: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Методическое и программное обеспечение.</w:t>
      </w:r>
    </w:p>
    <w:p w:rsid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Творческие,   </w:t>
      </w:r>
      <w:proofErr w:type="gramEnd"/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спортивные,   интеллектуальные   дела   в      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общешкольном планировании.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Классные часы, праздники, сборы.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Занятия творческих мастерских.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Организация экскурсий, походов и т.д.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B06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VI</w:t>
      </w:r>
      <w:r w:rsidRPr="001B06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 программы: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Развитие творческого потенциала ребенка.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Формирование доверия к другому человеку, понятие его как личности.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Формирование бережного отношения к природе, умение беречь и охранять окружающую природу.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Сформировать готовность у учащихся к патриотическому действию, к активной гражданской позиции.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Отвлечь учащихся от противоправной деятельности.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Заполнить свободное время подростка социально значимыми, интересными делами, остановив тем самым нарастающую </w:t>
      </w:r>
      <w:proofErr w:type="spellStart"/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бездуховность</w:t>
      </w:r>
      <w:proofErr w:type="spellEnd"/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4150" w:rsidRPr="001B06D0" w:rsidRDefault="00884150" w:rsidP="00884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 Оказывать повседневную помощь каждому ребенку в его саморазвитии, удовлетворении потребностей, раскрытии способностей.</w:t>
      </w:r>
    </w:p>
    <w:p w:rsidR="00884150" w:rsidRPr="001B06D0" w:rsidRDefault="00884150" w:rsidP="008841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 Создать условия для реализации лидерского и творческого потенциала личности, навыков коллективной деятельности.</w:t>
      </w:r>
    </w:p>
    <w:p w:rsidR="00884150" w:rsidRPr="001B06D0" w:rsidRDefault="00884150" w:rsidP="00884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40CA" w:rsidRPr="001B06D0" w:rsidRDefault="00E54371" w:rsidP="001B06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="00C940CA"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Членство, требования, законы, права</w:t>
      </w:r>
      <w:r w:rsidR="001B06D0"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940CA"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 обязанности членов организации</w:t>
      </w:r>
    </w:p>
    <w:p w:rsidR="00C940CA" w:rsidRPr="001B06D0" w:rsidRDefault="00C940CA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40CA" w:rsidRPr="001B06D0" w:rsidRDefault="00C940CA" w:rsidP="00B36E92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hanging="100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Членство: </w:t>
      </w: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участников от 8 до 17, а также молодые педагоги, работающие в школе.</w:t>
      </w:r>
    </w:p>
    <w:p w:rsidR="00E54371" w:rsidRPr="001B06D0" w:rsidRDefault="00E54371" w:rsidP="00B36E92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73" w:lineRule="atLeast"/>
        <w:ind w:hanging="1004"/>
        <w:textAlignment w:val="baseline"/>
        <w:rPr>
          <w:color w:val="000000"/>
          <w:sz w:val="28"/>
          <w:szCs w:val="28"/>
        </w:rPr>
      </w:pPr>
      <w:r w:rsidRPr="001B06D0">
        <w:rPr>
          <w:b/>
          <w:bCs/>
          <w:color w:val="000000"/>
          <w:sz w:val="28"/>
          <w:szCs w:val="28"/>
          <w:bdr w:val="none" w:sz="0" w:space="0" w:color="auto" w:frame="1"/>
        </w:rPr>
        <w:t>Член Организации  имеет право: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На проявление собственной активности и инициативы в работе Организации  в соответствии с его целями и задачами.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На выражение мнений и сомнений, касающихся содержания деятельности Организации и получение на них объяснений и ответов.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На уважение своего человеческого достоинства.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На получение любой информации о деятельности Организации и право на критику.</w:t>
      </w:r>
    </w:p>
    <w:p w:rsidR="00B36E92" w:rsidRPr="001B06D0" w:rsidRDefault="00E54371" w:rsidP="00B36E92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На защиту своих прав и интересов.</w:t>
      </w:r>
    </w:p>
    <w:p w:rsidR="00E54371" w:rsidRPr="001B06D0" w:rsidRDefault="00E54371" w:rsidP="00B36E92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1B06D0">
        <w:rPr>
          <w:b/>
          <w:bCs/>
          <w:color w:val="000000"/>
          <w:sz w:val="28"/>
          <w:szCs w:val="28"/>
          <w:bdr w:val="none" w:sz="0" w:space="0" w:color="auto" w:frame="1"/>
        </w:rPr>
        <w:t>3.   Член Организации обязан: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Действовать на благо школы, заботиться о чести и поддержании ее традиций.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Выполнять все требования Устава Организации и принимать активное участие в ее деятельности.</w:t>
      </w:r>
    </w:p>
    <w:p w:rsidR="00E54371" w:rsidRPr="001B06D0" w:rsidRDefault="00E54371" w:rsidP="00E54371">
      <w:pPr>
        <w:pStyle w:val="a7"/>
        <w:shd w:val="clear" w:color="auto" w:fill="FFFFFF"/>
        <w:spacing w:before="0" w:beforeAutospacing="0" w:after="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1B06D0">
        <w:rPr>
          <w:color w:val="000000"/>
          <w:sz w:val="28"/>
          <w:szCs w:val="28"/>
        </w:rPr>
        <w:t>- Уважать взгляды и убеждения других людей; уважать свободу и достоинство другого человека.</w:t>
      </w:r>
    </w:p>
    <w:p w:rsidR="00C940CA" w:rsidRDefault="00B36E92" w:rsidP="00B36E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4371" w:rsidRPr="001B06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C940CA" w:rsidRPr="001B06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Требования и законы:</w:t>
      </w:r>
      <w:r w:rsidR="00C940CA"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Процедура приема для всех желающих одинаковы и дети, и взрослые пишут заявление на имя президента организации, дети дают клятву</w:t>
      </w:r>
    </w:p>
    <w:p w:rsidR="00330C09" w:rsidRDefault="00330C09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1B06D0" w:rsidRPr="001B06D0" w:rsidRDefault="001B06D0" w:rsidP="00B36E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940CA" w:rsidRPr="001B06D0" w:rsidRDefault="00C940CA" w:rsidP="00C940CA">
      <w:pPr>
        <w:pBdr>
          <w:top w:val="single" w:sz="4" w:space="0" w:color="auto"/>
          <w:left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Текст заявления:</w:t>
      </w:r>
    </w:p>
    <w:p w:rsidR="00C940CA" w:rsidRPr="001B06D0" w:rsidRDefault="00C940CA" w:rsidP="00C940CA">
      <w:pPr>
        <w:pStyle w:val="a4"/>
        <w:pBdr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6D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Президенту молодежно-детской   </w:t>
      </w:r>
    </w:p>
    <w:p w:rsidR="00C940CA" w:rsidRPr="001B06D0" w:rsidRDefault="00C940CA" w:rsidP="00C940CA">
      <w:pPr>
        <w:pStyle w:val="a4"/>
        <w:pBdr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6D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общественной организации </w:t>
      </w:r>
    </w:p>
    <w:p w:rsidR="00C940CA" w:rsidRPr="001B06D0" w:rsidRDefault="00C940CA" w:rsidP="00C940CA">
      <w:pPr>
        <w:pStyle w:val="a4"/>
        <w:pBdr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6D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«ЮВЕНТА» </w:t>
      </w:r>
    </w:p>
    <w:p w:rsidR="00C940CA" w:rsidRPr="001B06D0" w:rsidRDefault="00C940CA" w:rsidP="00C940CA">
      <w:pPr>
        <w:pStyle w:val="a4"/>
        <w:pBdr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6D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от учащегося/преподавателя</w:t>
      </w:r>
    </w:p>
    <w:p w:rsidR="00C940CA" w:rsidRPr="001B06D0" w:rsidRDefault="00C940CA" w:rsidP="00C940CA">
      <w:pPr>
        <w:pBdr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C940CA" w:rsidRPr="001B06D0" w:rsidRDefault="00C940CA" w:rsidP="00C940CA">
      <w:pPr>
        <w:pBdr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Прошу Вас принять меня в молодежно-детскую общественную организацию</w:t>
      </w:r>
    </w:p>
    <w:p w:rsidR="00C940CA" w:rsidRPr="001B06D0" w:rsidRDefault="00C940CA" w:rsidP="00C940CA">
      <w:pPr>
        <w:pBdr>
          <w:left w:val="single" w:sz="4" w:space="1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«ЮВЕНТА» по своей воли. Обязуюсь при этом выполнять все законы организации.</w:t>
      </w:r>
    </w:p>
    <w:p w:rsidR="00C940CA" w:rsidRPr="001B06D0" w:rsidRDefault="00C940CA" w:rsidP="00C940CA">
      <w:pPr>
        <w:pBdr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sz w:val="28"/>
          <w:szCs w:val="28"/>
        </w:rPr>
        <w:t xml:space="preserve">  дата</w:t>
      </w:r>
      <w:r w:rsidRPr="001B06D0"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C940CA" w:rsidRPr="001B06D0" w:rsidRDefault="00C940CA" w:rsidP="00C940CA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E92" w:rsidRPr="001B06D0" w:rsidRDefault="00B36E92" w:rsidP="00C940CA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E92" w:rsidRPr="001B06D0" w:rsidRDefault="00B36E92" w:rsidP="00C940CA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CA" w:rsidRPr="001B06D0" w:rsidRDefault="00C940CA" w:rsidP="00C940C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40CA" w:rsidRPr="001B06D0" w:rsidRDefault="00C940CA" w:rsidP="00C940C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sz w:val="28"/>
          <w:szCs w:val="28"/>
        </w:rPr>
        <w:t>Клятва:</w:t>
      </w:r>
    </w:p>
    <w:p w:rsidR="00C940CA" w:rsidRPr="001B06D0" w:rsidRDefault="00C940CA" w:rsidP="00C940CA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sz w:val="28"/>
          <w:szCs w:val="28"/>
        </w:rPr>
        <w:t>«Я (называет свою фамилию, имя отчество), вступая в школьную   общественную организацию, торжественно клянусь всегда поступать по справедливости, быть правдивым и честным, выступать в защиту слабых, строго выполнять все законы организации.</w:t>
      </w:r>
    </w:p>
    <w:p w:rsidR="00C940CA" w:rsidRPr="001B06D0" w:rsidRDefault="00C940CA" w:rsidP="00C940CA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6D0">
        <w:rPr>
          <w:rFonts w:ascii="Times New Roman" w:hAnsi="Times New Roman" w:cs="Times New Roman"/>
          <w:sz w:val="28"/>
          <w:szCs w:val="28"/>
        </w:rPr>
        <w:t xml:space="preserve">Если же я нарушу свою клятву, пусть постигнет меня презрение моих товарищей».   </w:t>
      </w:r>
    </w:p>
    <w:p w:rsidR="00330C09" w:rsidRDefault="00330C0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330C09" w:rsidRDefault="00330C09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6D0" w:rsidRDefault="00A26413" w:rsidP="00C940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1B06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Символика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06D0">
        <w:rPr>
          <w:rFonts w:ascii="Times New Roman" w:hAnsi="Times New Roman" w:cs="Times New Roman"/>
          <w:noProof/>
          <w:sz w:val="28"/>
          <w:szCs w:val="28"/>
          <w:lang w:eastAsia="ru-RU"/>
        </w:rPr>
        <w:t>Молодежно-детская общественная организация</w:t>
      </w:r>
      <w:r w:rsidRPr="001B06D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B06D0">
        <w:rPr>
          <w:rFonts w:ascii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1B06D0">
        <w:rPr>
          <w:rFonts w:ascii="Times New Roman" w:hAnsi="Times New Roman" w:cs="Times New Roman"/>
          <w:sz w:val="28"/>
          <w:szCs w:val="28"/>
          <w:lang w:eastAsia="ru-RU"/>
        </w:rPr>
        <w:t>» имеет свою символику, символ</w:t>
      </w:r>
      <w:r w:rsidRPr="001B06D0">
        <w:rPr>
          <w:rFonts w:ascii="Times New Roman" w:hAnsi="Times New Roman" w:cs="Times New Roman"/>
          <w:smallCaps/>
          <w:sz w:val="28"/>
          <w:szCs w:val="28"/>
          <w:lang w:eastAsia="ru-RU"/>
        </w:rPr>
        <w:t xml:space="preserve"> </w:t>
      </w:r>
      <w:r w:rsidRPr="001B06D0">
        <w:rPr>
          <w:rFonts w:ascii="Times New Roman" w:hAnsi="Times New Roman" w:cs="Times New Roman"/>
          <w:sz w:val="28"/>
          <w:szCs w:val="28"/>
          <w:lang w:eastAsia="ru-RU"/>
        </w:rPr>
        <w:t>единства Молодости и Мудрости.</w:t>
      </w:r>
    </w:p>
    <w:p w:rsidR="00A26413" w:rsidRDefault="00A26413" w:rsidP="00A26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C940CA" w:rsidRPr="00A26413" w:rsidRDefault="004A73CF" w:rsidP="00A26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91201" cy="1330332"/>
            <wp:effectExtent l="19050" t="0" r="0" b="0"/>
            <wp:docPr id="2" name="Рисунок 1" descr="C:\Users\school\Desktop\Анна 60\эмблема ДОО ЮВЕН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Анна 60\эмблема ДОО ЮВЕН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785" cy="133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940CA" w:rsidRPr="001B06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Девиз:</w:t>
      </w:r>
      <w:r w:rsidR="00C940CA" w:rsidRPr="001B06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ЮВЕНТА по-гречески молодость, а молодость – это МЫ!</w:t>
      </w:r>
    </w:p>
    <w:p w:rsidR="00C940CA" w:rsidRPr="001B06D0" w:rsidRDefault="00C940CA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0CA" w:rsidRPr="001B06D0" w:rsidRDefault="00C940CA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0CA" w:rsidRPr="001B06D0" w:rsidRDefault="00C940CA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0CA" w:rsidRPr="001B06D0" w:rsidRDefault="00C940CA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0CA" w:rsidRPr="001B06D0" w:rsidRDefault="00C940CA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9ED" w:rsidRPr="001B06D0" w:rsidRDefault="006119ED" w:rsidP="00C940CA">
      <w:pPr>
        <w:rPr>
          <w:rFonts w:ascii="Times New Roman" w:hAnsi="Times New Roman" w:cs="Times New Roman"/>
          <w:sz w:val="28"/>
          <w:szCs w:val="28"/>
        </w:rPr>
      </w:pPr>
    </w:p>
    <w:sectPr w:rsidR="006119ED" w:rsidRPr="001B06D0" w:rsidSect="001B06D0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ntino script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 w15:restartNumberingAfterBreak="0">
    <w:nsid w:val="067D1130"/>
    <w:multiLevelType w:val="hybridMultilevel"/>
    <w:tmpl w:val="22DA58D4"/>
    <w:lvl w:ilvl="0" w:tplc="E7DEC0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1213B"/>
    <w:multiLevelType w:val="hybridMultilevel"/>
    <w:tmpl w:val="E2E88E66"/>
    <w:lvl w:ilvl="0" w:tplc="0419000B">
      <w:start w:val="1"/>
      <w:numFmt w:val="bullet"/>
      <w:lvlText w:val=""/>
      <w:lvlJc w:val="left"/>
      <w:pPr>
        <w:ind w:left="1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</w:abstractNum>
  <w:abstractNum w:abstractNumId="3" w15:restartNumberingAfterBreak="0">
    <w:nsid w:val="404A1DE6"/>
    <w:multiLevelType w:val="hybridMultilevel"/>
    <w:tmpl w:val="0A4C55E6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41F20CB"/>
    <w:multiLevelType w:val="hybridMultilevel"/>
    <w:tmpl w:val="BC685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630C2"/>
    <w:multiLevelType w:val="hybridMultilevel"/>
    <w:tmpl w:val="8FB8F252"/>
    <w:lvl w:ilvl="0" w:tplc="C584037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B847D3"/>
    <w:multiLevelType w:val="hybridMultilevel"/>
    <w:tmpl w:val="5F443D8C"/>
    <w:lvl w:ilvl="0" w:tplc="4484D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E356F5"/>
    <w:multiLevelType w:val="hybridMultilevel"/>
    <w:tmpl w:val="F052212C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0CA"/>
    <w:rsid w:val="0007136B"/>
    <w:rsid w:val="00120283"/>
    <w:rsid w:val="001270CA"/>
    <w:rsid w:val="001B06D0"/>
    <w:rsid w:val="00316831"/>
    <w:rsid w:val="00330C09"/>
    <w:rsid w:val="003E190B"/>
    <w:rsid w:val="004021AD"/>
    <w:rsid w:val="0046588B"/>
    <w:rsid w:val="004A73CF"/>
    <w:rsid w:val="004F5CF8"/>
    <w:rsid w:val="005622DF"/>
    <w:rsid w:val="006119ED"/>
    <w:rsid w:val="00615F36"/>
    <w:rsid w:val="00675145"/>
    <w:rsid w:val="008149F0"/>
    <w:rsid w:val="00884150"/>
    <w:rsid w:val="008D38D8"/>
    <w:rsid w:val="008D3F53"/>
    <w:rsid w:val="00917EB5"/>
    <w:rsid w:val="00935111"/>
    <w:rsid w:val="00971BD0"/>
    <w:rsid w:val="00986E91"/>
    <w:rsid w:val="00A26413"/>
    <w:rsid w:val="00A54B2E"/>
    <w:rsid w:val="00A75AFB"/>
    <w:rsid w:val="00AD1EAC"/>
    <w:rsid w:val="00AE75B9"/>
    <w:rsid w:val="00AF5816"/>
    <w:rsid w:val="00B36646"/>
    <w:rsid w:val="00B36E92"/>
    <w:rsid w:val="00B904F9"/>
    <w:rsid w:val="00C940CA"/>
    <w:rsid w:val="00D2461F"/>
    <w:rsid w:val="00E54371"/>
    <w:rsid w:val="00EB16BA"/>
    <w:rsid w:val="00EB35E9"/>
    <w:rsid w:val="00EE2B54"/>
    <w:rsid w:val="00FB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4CE38A"/>
  <w15:docId w15:val="{1102EF8B-403D-479A-B32E-52A5E5E6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A18"/>
  </w:style>
  <w:style w:type="paragraph" w:styleId="3">
    <w:name w:val="heading 3"/>
    <w:basedOn w:val="a"/>
    <w:link w:val="30"/>
    <w:uiPriority w:val="9"/>
    <w:qFormat/>
    <w:rsid w:val="00C94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40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940CA"/>
    <w:rPr>
      <w:b/>
      <w:bCs/>
    </w:rPr>
  </w:style>
  <w:style w:type="paragraph" w:styleId="a4">
    <w:name w:val="No Spacing"/>
    <w:uiPriority w:val="1"/>
    <w:qFormat/>
    <w:rsid w:val="00C940C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940C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2B5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E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2B54"/>
  </w:style>
  <w:style w:type="character" w:styleId="a8">
    <w:name w:val="Intense Emphasis"/>
    <w:uiPriority w:val="21"/>
    <w:qFormat/>
    <w:rsid w:val="00EE2B54"/>
    <w:rPr>
      <w:b/>
      <w:bCs/>
      <w:i/>
      <w:iCs/>
      <w:color w:val="4F81BD"/>
    </w:rPr>
  </w:style>
  <w:style w:type="paragraph" w:styleId="a9">
    <w:name w:val="Balloon Text"/>
    <w:basedOn w:val="a"/>
    <w:link w:val="aa"/>
    <w:uiPriority w:val="99"/>
    <w:semiHidden/>
    <w:unhideWhenUsed/>
    <w:rsid w:val="00A2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60@rus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28</cp:revision>
  <cp:lastPrinted>2016-04-21T11:08:00Z</cp:lastPrinted>
  <dcterms:created xsi:type="dcterms:W3CDTF">2015-10-30T05:20:00Z</dcterms:created>
  <dcterms:modified xsi:type="dcterms:W3CDTF">2020-01-13T11:35:00Z</dcterms:modified>
</cp:coreProperties>
</file>